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C29" w14:textId="52489521" w:rsidR="00C17A88" w:rsidRPr="00CF467A" w:rsidRDefault="00C17A88" w:rsidP="008F3487">
      <w:pPr>
        <w:spacing w:after="120" w:line="36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  <w:b/>
          <w:bCs/>
        </w:rPr>
        <w:t>Verband/Arbeitsgemeinschaft:</w:t>
      </w:r>
      <w:r w:rsidR="00D34C72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622928141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6AD00CF9" w14:textId="77777777" w:rsidR="008610D9" w:rsidRPr="00CF467A" w:rsidRDefault="008610D9" w:rsidP="008F3487">
      <w:pPr>
        <w:spacing w:after="120" w:line="360" w:lineRule="auto"/>
        <w:rPr>
          <w:rFonts w:ascii="Raleway Medium" w:hAnsi="Raleway Medium" w:cs="Segoe UI"/>
          <w:b/>
        </w:rPr>
      </w:pPr>
      <w:r w:rsidRPr="00CF467A">
        <w:rPr>
          <w:rFonts w:ascii="Raleway Medium" w:hAnsi="Raleway Medium" w:cs="Segoe UI"/>
          <w:b/>
        </w:rPr>
        <w:t>Antragsteller</w:t>
      </w:r>
      <w:r w:rsidR="00557BCD" w:rsidRPr="00CF467A">
        <w:rPr>
          <w:rFonts w:ascii="Raleway Medium" w:hAnsi="Raleway Medium" w:cs="Segoe UI"/>
          <w:b/>
        </w:rPr>
        <w:t>/in</w:t>
      </w:r>
      <w:r w:rsidRPr="00CF467A">
        <w:rPr>
          <w:rFonts w:ascii="Raleway Medium" w:hAnsi="Raleway Medium" w:cs="Segoe UI"/>
          <w:b/>
        </w:rPr>
        <w:t xml:space="preserve">: </w:t>
      </w:r>
    </w:p>
    <w:p w14:paraId="4A8E9488" w14:textId="5BF9297C" w:rsidR="008610D9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Name:</w:t>
      </w:r>
      <w:r w:rsidR="00D66EBE" w:rsidRPr="00CF467A">
        <w:rPr>
          <w:rFonts w:ascii="Raleway Medium" w:hAnsi="Raleway Medium" w:cs="Segoe UI"/>
        </w:rPr>
        <w:tab/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2095889428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  <w:r w:rsidR="0040095A" w:rsidRPr="00CF467A">
        <w:rPr>
          <w:rFonts w:ascii="Raleway Medium" w:hAnsi="Raleway Medium" w:cs="Segoe UI"/>
        </w:rPr>
        <w:t xml:space="preserve"> </w:t>
      </w:r>
    </w:p>
    <w:p w14:paraId="5AE50AC8" w14:textId="75C80A5C" w:rsidR="008610D9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Adresse:</w:t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260070335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1FDB91A5" w14:textId="74E40A8F" w:rsidR="00D66EBE" w:rsidRPr="00CF467A" w:rsidRDefault="008610D9" w:rsidP="00D34C72">
      <w:pPr>
        <w:spacing w:after="120" w:line="240" w:lineRule="auto"/>
        <w:rPr>
          <w:rStyle w:val="Platzhaltertext"/>
          <w:rFonts w:ascii="Raleway Medium" w:hAnsi="Raleway Medium" w:cs="Segoe UI"/>
          <w:color w:val="0070C0"/>
        </w:rPr>
      </w:pPr>
      <w:r w:rsidRPr="00CF467A">
        <w:rPr>
          <w:rFonts w:ascii="Raleway Medium" w:hAnsi="Raleway Medium" w:cs="Segoe UI"/>
        </w:rPr>
        <w:t>Telefon</w:t>
      </w:r>
      <w:r w:rsidR="00D66EBE" w:rsidRPr="00CF467A">
        <w:rPr>
          <w:rFonts w:ascii="Raleway Medium" w:hAnsi="Raleway Medium" w:cs="Segoe UI"/>
        </w:rPr>
        <w:t>:</w:t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1875073107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456F2B80" w14:textId="712E674B" w:rsidR="008610D9" w:rsidRPr="00CF467A" w:rsidRDefault="00D66EBE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E-Mail:</w:t>
      </w:r>
      <w:r w:rsidR="002D27A7"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1773071482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</w:p>
    <w:p w14:paraId="5667AEC6" w14:textId="77777777" w:rsidR="00C830AB" w:rsidRPr="00CF467A" w:rsidRDefault="00C830AB" w:rsidP="00D34C72">
      <w:pPr>
        <w:spacing w:after="120" w:line="240" w:lineRule="auto"/>
        <w:rPr>
          <w:rFonts w:ascii="Raleway Medium" w:hAnsi="Raleway Medium" w:cs="Segoe UI"/>
        </w:rPr>
      </w:pPr>
    </w:p>
    <w:p w14:paraId="54E4AF0E" w14:textId="1CFEEF53" w:rsidR="008610D9" w:rsidRPr="00CF467A" w:rsidRDefault="008610D9" w:rsidP="008F3487">
      <w:pPr>
        <w:pBdr>
          <w:top w:val="single" w:sz="8" w:space="1" w:color="C00000"/>
        </w:pBdr>
        <w:spacing w:after="120" w:line="360" w:lineRule="auto"/>
        <w:rPr>
          <w:rFonts w:ascii="Raleway Medium" w:hAnsi="Raleway Medium" w:cs="Segoe UI"/>
          <w:b/>
        </w:rPr>
      </w:pPr>
      <w:r w:rsidRPr="00CF467A">
        <w:rPr>
          <w:rFonts w:ascii="Raleway Medium" w:hAnsi="Raleway Medium" w:cs="Segoe UI"/>
          <w:b/>
        </w:rPr>
        <w:br/>
        <w:t xml:space="preserve">Zu </w:t>
      </w:r>
      <w:r w:rsidR="004A30D3" w:rsidRPr="00CF467A">
        <w:rPr>
          <w:rFonts w:ascii="Raleway Medium" w:hAnsi="Raleway Medium" w:cs="Segoe UI"/>
          <w:b/>
        </w:rPr>
        <w:t>e</w:t>
      </w:r>
      <w:r w:rsidRPr="00CF467A">
        <w:rPr>
          <w:rFonts w:ascii="Raleway Medium" w:hAnsi="Raleway Medium" w:cs="Segoe UI"/>
          <w:b/>
        </w:rPr>
        <w:t>hrende</w:t>
      </w:r>
      <w:r w:rsidR="004A30D3" w:rsidRPr="00CF467A">
        <w:rPr>
          <w:rFonts w:ascii="Raleway Medium" w:hAnsi="Raleway Medium" w:cs="Segoe UI"/>
          <w:b/>
        </w:rPr>
        <w:t xml:space="preserve"> Person</w:t>
      </w:r>
      <w:r w:rsidRPr="00CF467A">
        <w:rPr>
          <w:rFonts w:ascii="Raleway Medium" w:hAnsi="Raleway Medium" w:cs="Segoe UI"/>
          <w:b/>
        </w:rPr>
        <w:t>:</w:t>
      </w:r>
    </w:p>
    <w:p w14:paraId="641C98F4" w14:textId="2D63C83E" w:rsidR="008610D9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Name und Titel</w:t>
      </w:r>
      <w:r w:rsidR="00F61A1C" w:rsidRPr="00CF467A">
        <w:rPr>
          <w:rFonts w:ascii="Raleway Medium" w:hAnsi="Raleway Medium" w:cs="Segoe UI"/>
        </w:rPr>
        <w:t>:</w:t>
      </w:r>
      <w:r w:rsidR="00D66EBE" w:rsidRPr="00CF467A">
        <w:rPr>
          <w:rFonts w:ascii="Raleway Medium" w:hAnsi="Raleway Medium" w:cs="Segoe UI"/>
        </w:rPr>
        <w:t xml:space="preserve"> </w:t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973983340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3824C5EC" w14:textId="2E43BE00" w:rsidR="008610D9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Geburtsdatum:</w:t>
      </w:r>
      <w:r w:rsidR="0040095A" w:rsidRPr="00CF467A">
        <w:rPr>
          <w:rFonts w:ascii="Raleway Medium" w:hAnsi="Raleway Medium" w:cs="Segoe UI"/>
        </w:rPr>
        <w:t xml:space="preserve"> </w:t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1482538569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75C9BD2E" w14:textId="6955BE47" w:rsidR="008610D9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Adresse</w:t>
      </w:r>
      <w:r w:rsidR="00D66EBE" w:rsidRPr="00CF467A">
        <w:rPr>
          <w:rFonts w:ascii="Raleway Medium" w:hAnsi="Raleway Medium" w:cs="Segoe UI"/>
        </w:rPr>
        <w:t>:</w:t>
      </w:r>
      <w:r w:rsidR="00D66EBE" w:rsidRPr="00CF467A">
        <w:rPr>
          <w:rFonts w:ascii="Raleway Medium" w:hAnsi="Raleway Medium" w:cs="Segoe UI"/>
        </w:rPr>
        <w:tab/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-741716299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576B94BB" w14:textId="4220E47E" w:rsidR="00D66EBE" w:rsidRPr="00CF467A" w:rsidRDefault="008610D9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Telefon</w:t>
      </w:r>
      <w:r w:rsidR="00D66EBE" w:rsidRPr="00CF467A">
        <w:rPr>
          <w:rFonts w:ascii="Raleway Medium" w:hAnsi="Raleway Medium" w:cs="Segoe UI"/>
        </w:rPr>
        <w:t>:</w:t>
      </w:r>
      <w:r w:rsidR="00D66EBE" w:rsidRPr="00CF467A">
        <w:rPr>
          <w:rFonts w:ascii="Raleway Medium" w:hAnsi="Raleway Medium" w:cs="Segoe UI"/>
        </w:rPr>
        <w:tab/>
      </w:r>
      <w:r w:rsidR="00D66EBE"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52586992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5535B00F" w14:textId="461F00E5" w:rsidR="008610D9" w:rsidRPr="00CF467A" w:rsidRDefault="00D66EBE" w:rsidP="00D34C72">
      <w:pPr>
        <w:spacing w:after="120" w:line="240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E-Mail:</w:t>
      </w:r>
      <w:r w:rsidRPr="00CF467A">
        <w:rPr>
          <w:rFonts w:ascii="Raleway Medium" w:hAnsi="Raleway Medium" w:cs="Segoe UI"/>
        </w:rPr>
        <w:tab/>
      </w:r>
      <w:r w:rsidR="00C830AB"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sdt>
        <w:sdtPr>
          <w:rPr>
            <w:rFonts w:ascii="Raleway Medium" w:hAnsi="Raleway Medium" w:cs="Segoe UI"/>
          </w:rPr>
          <w:id w:val="686335610"/>
          <w:placeholder>
            <w:docPart w:val="DefaultPlaceholder_-1854013440"/>
          </w:placeholder>
          <w:showingPlcHdr/>
        </w:sdtPr>
        <w:sdtContent>
          <w:r w:rsidR="00D34C72"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sdtContent>
      </w:sdt>
    </w:p>
    <w:p w14:paraId="07B01F65" w14:textId="5F0E1662" w:rsidR="00EA4744" w:rsidRPr="00CF467A" w:rsidRDefault="00EA4744" w:rsidP="00EA4744">
      <w:pPr>
        <w:spacing w:after="0" w:line="264" w:lineRule="auto"/>
        <w:rPr>
          <w:rFonts w:ascii="Raleway Medium" w:hAnsi="Raleway Medium" w:cs="Segoe UI"/>
        </w:rPr>
      </w:pPr>
    </w:p>
    <w:p w14:paraId="0AB12768" w14:textId="7AFB4C6E" w:rsidR="008610D9" w:rsidRPr="00CF467A" w:rsidRDefault="008610D9" w:rsidP="00EA4744">
      <w:pPr>
        <w:spacing w:after="0" w:line="264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Funktion und Tätigkeiten (mit Angabe des Zeitraums</w:t>
      </w:r>
      <w:r w:rsidR="00C17A88" w:rsidRPr="00CF467A">
        <w:rPr>
          <w:rFonts w:ascii="Raleway Medium" w:hAnsi="Raleway Medium" w:cs="Segoe UI"/>
        </w:rPr>
        <w:t xml:space="preserve"> – auch Beilagen möglich</w:t>
      </w:r>
      <w:r w:rsidRPr="00CF467A">
        <w:rPr>
          <w:rFonts w:ascii="Raleway Medium" w:hAnsi="Raleway Medium" w:cs="Segoe UI"/>
        </w:rPr>
        <w:t>):</w:t>
      </w:r>
      <w:r w:rsidR="0040095A" w:rsidRPr="00CF467A">
        <w:rPr>
          <w:rFonts w:ascii="Raleway Medium" w:hAnsi="Raleway Medium" w:cs="Segoe UI"/>
        </w:rPr>
        <w:t xml:space="preserve"> </w:t>
      </w:r>
    </w:p>
    <w:p w14:paraId="67F83CC0" w14:textId="77777777" w:rsidR="00C830AB" w:rsidRPr="00CF467A" w:rsidRDefault="00C830AB" w:rsidP="00EA4744">
      <w:pPr>
        <w:spacing w:after="0" w:line="264" w:lineRule="auto"/>
        <w:rPr>
          <w:rFonts w:ascii="Raleway Medium" w:hAnsi="Raleway Medium" w:cs="Segoe UI"/>
        </w:rPr>
      </w:pPr>
    </w:p>
    <w:sdt>
      <w:sdtPr>
        <w:rPr>
          <w:rFonts w:ascii="Raleway Medium" w:hAnsi="Raleway Medium" w:cs="Segoe UI"/>
        </w:rPr>
        <w:id w:val="737440239"/>
        <w:placeholder>
          <w:docPart w:val="DefaultPlaceholder_-1854013440"/>
        </w:placeholder>
        <w:showingPlcHdr/>
      </w:sdtPr>
      <w:sdtContent>
        <w:p w14:paraId="01482DD0" w14:textId="1F9BF92D" w:rsidR="00C830AB" w:rsidRPr="00CF467A" w:rsidRDefault="00C830AB" w:rsidP="00EA4744">
          <w:pPr>
            <w:spacing w:after="0" w:line="264" w:lineRule="auto"/>
            <w:rPr>
              <w:rFonts w:ascii="Raleway Medium" w:hAnsi="Raleway Medium" w:cs="Segoe UI"/>
            </w:rPr>
          </w:pPr>
          <w:r w:rsidRPr="00CF467A">
            <w:rPr>
              <w:rStyle w:val="Platzhaltertext"/>
              <w:rFonts w:ascii="Raleway Medium" w:hAnsi="Raleway Medium" w:cs="Segoe UI"/>
            </w:rPr>
            <w:t>Klicken oder tippen Sie hier, um Text einzugeben.</w:t>
          </w:r>
        </w:p>
      </w:sdtContent>
    </w:sdt>
    <w:p w14:paraId="7F58B0C7" w14:textId="2F21B448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br w:type="page"/>
      </w:r>
    </w:p>
    <w:p w14:paraId="49417FB9" w14:textId="685E2906" w:rsidR="008610D9" w:rsidRPr="00CF467A" w:rsidRDefault="00192BE5" w:rsidP="00EA4744">
      <w:pPr>
        <w:spacing w:after="0" w:line="264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lastRenderedPageBreak/>
        <w:t>B</w:t>
      </w:r>
      <w:r w:rsidR="008610D9" w:rsidRPr="00CF467A">
        <w:rPr>
          <w:rFonts w:ascii="Raleway Medium" w:hAnsi="Raleway Medium" w:cs="Segoe UI"/>
        </w:rPr>
        <w:t>eschreibung der Verdienste und Begründung für die Ehrung:</w:t>
      </w:r>
      <w:r w:rsidR="0040095A" w:rsidRPr="00CF467A">
        <w:rPr>
          <w:rFonts w:ascii="Raleway Medium" w:hAnsi="Raleway Medium" w:cs="Segoe UI"/>
        </w:rPr>
        <w:t xml:space="preserve"> </w:t>
      </w:r>
    </w:p>
    <w:p w14:paraId="09C87711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sdt>
      <w:sdtPr>
        <w:rPr>
          <w:rFonts w:ascii="Raleway Medium" w:hAnsi="Raleway Medium" w:cs="Segoe UI"/>
        </w:rPr>
        <w:id w:val="-924179693"/>
        <w:placeholder>
          <w:docPart w:val="DefaultPlaceholder_-1854013440"/>
        </w:placeholder>
        <w:showingPlcHdr/>
      </w:sdtPr>
      <w:sdtContent>
        <w:p w14:paraId="3A504E07" w14:textId="69B01AB0" w:rsidR="00D34C72" w:rsidRPr="00CF467A" w:rsidRDefault="00C830AB" w:rsidP="00EA4744">
          <w:pPr>
            <w:spacing w:after="0" w:line="264" w:lineRule="auto"/>
            <w:rPr>
              <w:rFonts w:ascii="Raleway Medium" w:hAnsi="Raleway Medium" w:cs="Segoe UI"/>
            </w:rPr>
          </w:pPr>
          <w:r w:rsidRPr="00CF467A">
            <w:rPr>
              <w:rStyle w:val="Platzhaltertext"/>
              <w:rFonts w:ascii="Raleway Medium" w:hAnsi="Raleway Medium"/>
            </w:rPr>
            <w:t>Klicken oder tippen Sie hier, um Text einzugeben.</w:t>
          </w:r>
        </w:p>
      </w:sdtContent>
    </w:sdt>
    <w:p w14:paraId="4106CEC5" w14:textId="41FFE6B1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p w14:paraId="70CDA5DC" w14:textId="614A2B3C" w:rsidR="004A30D3" w:rsidRPr="00CF467A" w:rsidRDefault="004A30D3" w:rsidP="00EA4744">
      <w:pPr>
        <w:spacing w:after="0" w:line="264" w:lineRule="auto"/>
        <w:rPr>
          <w:rFonts w:ascii="Raleway Medium" w:hAnsi="Raleway Medium" w:cs="Segoe UI"/>
        </w:rPr>
      </w:pPr>
    </w:p>
    <w:p w14:paraId="1C60D7F8" w14:textId="1232172B" w:rsidR="004A30D3" w:rsidRPr="00CF467A" w:rsidRDefault="004A30D3" w:rsidP="00EA4744">
      <w:pPr>
        <w:spacing w:after="0" w:line="264" w:lineRule="auto"/>
        <w:rPr>
          <w:rFonts w:ascii="Raleway Medium" w:hAnsi="Raleway Medium" w:cs="Segoe UI"/>
        </w:rPr>
      </w:pPr>
    </w:p>
    <w:p w14:paraId="4A4A0010" w14:textId="44E4B39D" w:rsidR="004A30D3" w:rsidRPr="00CF467A" w:rsidRDefault="004A30D3" w:rsidP="00EA4744">
      <w:pPr>
        <w:spacing w:after="0" w:line="264" w:lineRule="auto"/>
        <w:rPr>
          <w:rFonts w:ascii="Raleway Medium" w:hAnsi="Raleway Medium" w:cs="Segoe UI"/>
        </w:rPr>
      </w:pPr>
    </w:p>
    <w:p w14:paraId="13F13DC8" w14:textId="10ED09AA" w:rsidR="00C83EDF" w:rsidRPr="00CF467A" w:rsidRDefault="00C83EDF" w:rsidP="00EA4744">
      <w:pPr>
        <w:spacing w:after="0" w:line="264" w:lineRule="auto"/>
        <w:rPr>
          <w:rFonts w:ascii="Raleway Medium" w:hAnsi="Raleway Medium" w:cs="Segoe UI"/>
        </w:rPr>
      </w:pPr>
    </w:p>
    <w:p w14:paraId="28DBDE93" w14:textId="77777777" w:rsidR="004A30D3" w:rsidRPr="00CF467A" w:rsidRDefault="004A30D3" w:rsidP="00EA4744">
      <w:pPr>
        <w:spacing w:after="0" w:line="264" w:lineRule="auto"/>
        <w:rPr>
          <w:rFonts w:ascii="Raleway Medium" w:hAnsi="Raleway Medium" w:cs="Segoe UI"/>
        </w:rPr>
      </w:pPr>
    </w:p>
    <w:p w14:paraId="15F67ABB" w14:textId="2E451C33" w:rsidR="00EA4744" w:rsidRPr="00CF467A" w:rsidRDefault="00EA4744" w:rsidP="00EA4744">
      <w:pPr>
        <w:spacing w:after="0" w:line="264" w:lineRule="auto"/>
        <w:rPr>
          <w:rFonts w:ascii="Raleway Medium" w:hAnsi="Raleway Medium" w:cs="Segoe UI"/>
        </w:rPr>
      </w:pPr>
    </w:p>
    <w:p w14:paraId="2BCF1CCB" w14:textId="77777777" w:rsidR="00EA4744" w:rsidRPr="00CF467A" w:rsidRDefault="00EA4744" w:rsidP="00EA4744">
      <w:pPr>
        <w:spacing w:after="0" w:line="264" w:lineRule="auto"/>
        <w:rPr>
          <w:rFonts w:ascii="Raleway Medium" w:hAnsi="Raleway Medium" w:cs="Segoe UI"/>
        </w:rPr>
      </w:pPr>
    </w:p>
    <w:p w14:paraId="43906ED0" w14:textId="77777777" w:rsidR="00EA4744" w:rsidRPr="00CF467A" w:rsidRDefault="00EA4744" w:rsidP="00EA4744">
      <w:pPr>
        <w:spacing w:after="0" w:line="264" w:lineRule="auto"/>
        <w:rPr>
          <w:rFonts w:ascii="Raleway Medium" w:hAnsi="Raleway Medium" w:cs="Segoe UI"/>
        </w:rPr>
      </w:pPr>
    </w:p>
    <w:p w14:paraId="16F7FDF4" w14:textId="77777777" w:rsidR="00EA4744" w:rsidRPr="00CF467A" w:rsidRDefault="00EA4744" w:rsidP="00EA4744">
      <w:pPr>
        <w:spacing w:after="0" w:line="264" w:lineRule="auto"/>
        <w:rPr>
          <w:rFonts w:ascii="Raleway Medium" w:hAnsi="Raleway Medium" w:cs="Segoe UI"/>
        </w:rPr>
      </w:pPr>
    </w:p>
    <w:p w14:paraId="42D62BB1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2D570C07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7F754381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50AB9955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62263A41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6F95AA6C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5BB7F721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16B3EAD5" w14:textId="77777777" w:rsidR="008610D9" w:rsidRPr="00CF467A" w:rsidRDefault="008610D9" w:rsidP="00EA4744">
      <w:pPr>
        <w:spacing w:after="0" w:line="264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Bisherige Auszeichnungen</w:t>
      </w:r>
      <w:r w:rsidR="00B725FF" w:rsidRPr="00CF467A">
        <w:rPr>
          <w:rFonts w:ascii="Raleway Medium" w:hAnsi="Raleway Medium" w:cs="Segoe UI"/>
        </w:rPr>
        <w:t xml:space="preserve"> (Bezeichnung und Jahr der Verleihung)</w:t>
      </w:r>
      <w:r w:rsidRPr="00CF467A">
        <w:rPr>
          <w:rFonts w:ascii="Raleway Medium" w:hAnsi="Raleway Medium" w:cs="Segoe UI"/>
        </w:rPr>
        <w:t>:</w:t>
      </w:r>
      <w:r w:rsidR="0040095A" w:rsidRPr="00CF467A">
        <w:rPr>
          <w:rFonts w:ascii="Raleway Medium" w:hAnsi="Raleway Medium" w:cs="Segoe UI"/>
        </w:rPr>
        <w:t xml:space="preserve"> </w:t>
      </w:r>
    </w:p>
    <w:p w14:paraId="6C18FD79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sdt>
      <w:sdtPr>
        <w:rPr>
          <w:rFonts w:ascii="Raleway Medium" w:hAnsi="Raleway Medium" w:cs="Segoe UI"/>
          <w:noProof/>
          <w:lang w:eastAsia="de-AT"/>
        </w:rPr>
        <w:id w:val="-244111817"/>
        <w:placeholder>
          <w:docPart w:val="DefaultPlaceholder_-1854013440"/>
        </w:placeholder>
        <w:showingPlcHdr/>
      </w:sdtPr>
      <w:sdtContent>
        <w:p w14:paraId="0F44A20F" w14:textId="2D2D8E32" w:rsidR="001B7998" w:rsidRPr="00CF467A" w:rsidRDefault="00C830AB" w:rsidP="00EA4744">
          <w:pPr>
            <w:spacing w:after="0" w:line="264" w:lineRule="auto"/>
            <w:rPr>
              <w:rFonts w:ascii="Raleway Medium" w:hAnsi="Raleway Medium" w:cs="Segoe UI"/>
              <w:noProof/>
              <w:lang w:eastAsia="de-AT"/>
            </w:rPr>
          </w:pPr>
          <w:r w:rsidRPr="00CF467A">
            <w:rPr>
              <w:rStyle w:val="Platzhaltertext"/>
              <w:rFonts w:ascii="Raleway Medium" w:hAnsi="Raleway Medium"/>
            </w:rPr>
            <w:t>Klicken oder tippen Sie hier, um Text einzugeben.</w:t>
          </w:r>
        </w:p>
      </w:sdtContent>
    </w:sdt>
    <w:p w14:paraId="5709C129" w14:textId="0D025FCB" w:rsidR="00971B3F" w:rsidRPr="00CF467A" w:rsidRDefault="00971B3F" w:rsidP="00EA4744">
      <w:pPr>
        <w:spacing w:after="0" w:line="264" w:lineRule="auto"/>
        <w:rPr>
          <w:rFonts w:ascii="Raleway Medium" w:hAnsi="Raleway Medium" w:cs="Segoe UI"/>
          <w:noProof/>
          <w:lang w:eastAsia="de-AT"/>
        </w:rPr>
      </w:pPr>
    </w:p>
    <w:p w14:paraId="2C442613" w14:textId="3737E90A" w:rsidR="008F3487" w:rsidRPr="00CF467A" w:rsidRDefault="008F3487" w:rsidP="00EA4744">
      <w:pPr>
        <w:spacing w:after="0" w:line="264" w:lineRule="auto"/>
        <w:rPr>
          <w:rFonts w:ascii="Raleway Medium" w:hAnsi="Raleway Medium" w:cs="Segoe UI"/>
          <w:noProof/>
          <w:lang w:eastAsia="de-AT"/>
        </w:rPr>
      </w:pPr>
    </w:p>
    <w:p w14:paraId="4D757B1F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  <w:noProof/>
          <w:lang w:eastAsia="de-AT"/>
        </w:rPr>
      </w:pPr>
    </w:p>
    <w:p w14:paraId="6EC8828E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p w14:paraId="49032CE9" w14:textId="77777777" w:rsidR="004A2C50" w:rsidRPr="00CF467A" w:rsidRDefault="004A2C50" w:rsidP="00EA4744">
      <w:pPr>
        <w:spacing w:after="0" w:line="264" w:lineRule="auto"/>
        <w:rPr>
          <w:rFonts w:ascii="Raleway Medium" w:hAnsi="Raleway Medium" w:cs="Segoe UI"/>
        </w:rPr>
      </w:pPr>
    </w:p>
    <w:p w14:paraId="0F913D7C" w14:textId="77777777" w:rsidR="004A2C50" w:rsidRPr="00CF467A" w:rsidRDefault="004A2C50" w:rsidP="00EA4744">
      <w:pPr>
        <w:spacing w:after="0" w:line="264" w:lineRule="auto"/>
        <w:rPr>
          <w:rFonts w:ascii="Raleway Medium" w:hAnsi="Raleway Medium" w:cs="Segoe UI"/>
        </w:rPr>
      </w:pPr>
    </w:p>
    <w:p w14:paraId="0FA4BA57" w14:textId="77777777" w:rsidR="004A2C50" w:rsidRPr="00CF467A" w:rsidRDefault="004A2C50" w:rsidP="00EA4744">
      <w:pPr>
        <w:spacing w:after="0" w:line="264" w:lineRule="auto"/>
        <w:rPr>
          <w:rFonts w:ascii="Raleway Medium" w:hAnsi="Raleway Medium" w:cs="Segoe UI"/>
        </w:rPr>
      </w:pPr>
    </w:p>
    <w:p w14:paraId="296C9EC1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p w14:paraId="4536A510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p w14:paraId="7E5AA17B" w14:textId="77777777" w:rsidR="00D34C72" w:rsidRPr="00CF467A" w:rsidRDefault="00D34C72" w:rsidP="00EA4744">
      <w:pPr>
        <w:spacing w:after="0" w:line="264" w:lineRule="auto"/>
        <w:rPr>
          <w:rFonts w:ascii="Raleway Medium" w:hAnsi="Raleway Medium" w:cs="Segoe UI"/>
        </w:rPr>
      </w:pPr>
    </w:p>
    <w:p w14:paraId="7088AF4A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46B995A1" w14:textId="2F1ED26B" w:rsidR="00EA4744" w:rsidRPr="00CF467A" w:rsidRDefault="00EA4744" w:rsidP="00EA4744">
      <w:pPr>
        <w:spacing w:after="0" w:line="264" w:lineRule="auto"/>
        <w:rPr>
          <w:rFonts w:ascii="Raleway Thin" w:hAnsi="Raleway Thin" w:cs="Segoe UI"/>
        </w:rPr>
      </w:pPr>
      <w:r w:rsidRPr="00CF467A">
        <w:rPr>
          <w:rFonts w:ascii="Raleway Thin" w:hAnsi="Raleway Thin" w:cs="Segoe UI"/>
        </w:rPr>
        <w:t>______________________</w:t>
      </w:r>
      <w:r w:rsidRPr="00CF467A">
        <w:rPr>
          <w:rFonts w:ascii="Raleway Thin" w:hAnsi="Raleway Thin" w:cs="Segoe UI"/>
        </w:rPr>
        <w:tab/>
      </w:r>
      <w:r w:rsidRPr="00CF467A">
        <w:rPr>
          <w:rFonts w:ascii="Raleway Thin" w:hAnsi="Raleway Thin" w:cs="Segoe UI"/>
        </w:rPr>
        <w:tab/>
        <w:t>_________________________</w:t>
      </w:r>
      <w:r w:rsidR="00E02491" w:rsidRPr="00CF467A">
        <w:rPr>
          <w:rFonts w:ascii="Raleway Thin" w:hAnsi="Raleway Thin" w:cs="Segoe UI"/>
        </w:rPr>
        <w:t>__________</w:t>
      </w:r>
      <w:r w:rsidRPr="00CF467A">
        <w:rPr>
          <w:rFonts w:ascii="Raleway Thin" w:hAnsi="Raleway Thin" w:cs="Segoe UI"/>
        </w:rPr>
        <w:t>_________</w:t>
      </w:r>
    </w:p>
    <w:p w14:paraId="58AE231E" w14:textId="77777777" w:rsidR="0018127C" w:rsidRPr="00CF467A" w:rsidRDefault="008610D9" w:rsidP="00EA4744">
      <w:pPr>
        <w:spacing w:after="0" w:line="264" w:lineRule="auto"/>
        <w:rPr>
          <w:rFonts w:ascii="Raleway Medium" w:hAnsi="Raleway Medium" w:cs="Segoe UI"/>
        </w:rPr>
      </w:pPr>
      <w:r w:rsidRPr="00CF467A">
        <w:rPr>
          <w:rFonts w:ascii="Raleway Medium" w:hAnsi="Raleway Medium" w:cs="Segoe UI"/>
        </w:rPr>
        <w:t>Ort, Datum</w:t>
      </w:r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</w:r>
      <w:r w:rsidRPr="00CF467A">
        <w:rPr>
          <w:rFonts w:ascii="Raleway Medium" w:hAnsi="Raleway Medium" w:cs="Segoe UI"/>
        </w:rPr>
        <w:tab/>
        <w:t xml:space="preserve">Unterschrift </w:t>
      </w:r>
      <w:r w:rsidR="004A30D3" w:rsidRPr="00CF467A">
        <w:rPr>
          <w:rFonts w:ascii="Raleway Medium" w:hAnsi="Raleway Medium" w:cs="Segoe UI"/>
        </w:rPr>
        <w:t>der antragstellenden Person</w:t>
      </w:r>
    </w:p>
    <w:p w14:paraId="2B8629BD" w14:textId="77777777" w:rsidR="008F3487" w:rsidRPr="00CF467A" w:rsidRDefault="008F3487" w:rsidP="00EA4744">
      <w:pPr>
        <w:spacing w:after="0" w:line="264" w:lineRule="auto"/>
        <w:rPr>
          <w:rFonts w:ascii="Raleway Medium" w:hAnsi="Raleway Medium" w:cs="Segoe UI"/>
        </w:rPr>
      </w:pPr>
    </w:p>
    <w:p w14:paraId="54FC0A74" w14:textId="7C18A065" w:rsidR="003334F0" w:rsidRPr="00CF467A" w:rsidRDefault="00000000" w:rsidP="00EA4744">
      <w:pPr>
        <w:spacing w:after="0" w:line="264" w:lineRule="auto"/>
        <w:rPr>
          <w:rFonts w:ascii="Raleway Medium" w:hAnsi="Raleway Medium" w:cs="Segoe UI"/>
        </w:rPr>
      </w:pPr>
      <w:sdt>
        <w:sdtPr>
          <w:rPr>
            <w:rFonts w:ascii="Raleway Medium" w:hAnsi="Raleway Medium" w:cs="Segoe UI"/>
          </w:rPr>
          <w:id w:val="71593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C72" w:rsidRPr="00CF467A">
            <w:rPr>
              <w:rFonts w:ascii="Segoe UI Symbol" w:eastAsia="MS Gothic" w:hAnsi="Segoe UI Symbol" w:cs="Segoe UI Symbol"/>
            </w:rPr>
            <w:t>☐</w:t>
          </w:r>
        </w:sdtContent>
      </w:sdt>
      <w:r w:rsidR="00D34C72" w:rsidRPr="00CF467A">
        <w:rPr>
          <w:rFonts w:ascii="Raleway Medium" w:hAnsi="Raleway Medium" w:cs="Segoe UI"/>
        </w:rPr>
        <w:t xml:space="preserve"> </w:t>
      </w:r>
      <w:r w:rsidR="00267B15" w:rsidRPr="00CF467A">
        <w:rPr>
          <w:rFonts w:ascii="Raleway Medium" w:hAnsi="Raleway Medium" w:cs="Segoe UI"/>
        </w:rPr>
        <w:t>Beilagen</w:t>
      </w:r>
    </w:p>
    <w:p w14:paraId="6429F954" w14:textId="77777777" w:rsidR="003334F0" w:rsidRPr="00CF467A" w:rsidRDefault="003334F0" w:rsidP="00EA4744">
      <w:pPr>
        <w:spacing w:after="0" w:line="264" w:lineRule="auto"/>
        <w:rPr>
          <w:rFonts w:ascii="Raleway Medium" w:hAnsi="Raleway Medium" w:cs="Segoe UI"/>
        </w:rPr>
      </w:pPr>
    </w:p>
    <w:sectPr w:rsidR="003334F0" w:rsidRPr="00CF467A" w:rsidSect="00C36E9E">
      <w:headerReference w:type="default" r:id="rId6"/>
      <w:footerReference w:type="default" r:id="rId7"/>
      <w:pgSz w:w="11906" w:h="16838"/>
      <w:pgMar w:top="1134" w:right="1418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AFAD" w14:textId="77777777" w:rsidR="003F7B37" w:rsidRDefault="003F7B37" w:rsidP="00D66EBE">
      <w:pPr>
        <w:spacing w:after="0" w:line="240" w:lineRule="auto"/>
      </w:pPr>
      <w:r>
        <w:separator/>
      </w:r>
    </w:p>
  </w:endnote>
  <w:endnote w:type="continuationSeparator" w:id="0">
    <w:p w14:paraId="27BBFCBA" w14:textId="77777777" w:rsidR="003F7B37" w:rsidRDefault="003F7B37" w:rsidP="00D6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Thin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604D" w14:textId="24AB8EF4" w:rsidR="00C17A88" w:rsidRPr="00C36E9E" w:rsidRDefault="00C17A88" w:rsidP="008F3487">
    <w:pPr>
      <w:pStyle w:val="KeinLeerraum"/>
      <w:pBdr>
        <w:top w:val="single" w:sz="4" w:space="1" w:color="C00000"/>
      </w:pBdr>
      <w:rPr>
        <w:rFonts w:cstheme="minorHAnsi"/>
      </w:rPr>
    </w:pPr>
    <w:r w:rsidRPr="00C17A88">
      <w:rPr>
        <w:rFonts w:cstheme="minorHAnsi"/>
        <w:color w:val="960E0B"/>
        <w:lang w:val="de-DE"/>
      </w:rPr>
      <w:t>OÖ Forum Volksultu</w:t>
    </w:r>
    <w:r w:rsidR="00EA4744">
      <w:rPr>
        <w:rFonts w:cstheme="minorHAnsi"/>
        <w:color w:val="960E0B"/>
        <w:lang w:val="de-DE"/>
      </w:rPr>
      <w:t xml:space="preserve">r | </w:t>
    </w:r>
    <w:r w:rsidR="004A30D3">
      <w:rPr>
        <w:rFonts w:cstheme="minorHAnsi"/>
        <w:lang w:val="de-DE"/>
      </w:rPr>
      <w:t xml:space="preserve">Promenade </w:t>
    </w:r>
    <w:r w:rsidR="00241201">
      <w:rPr>
        <w:rFonts w:cstheme="minorHAnsi"/>
        <w:lang w:val="de-DE"/>
      </w:rPr>
      <w:t>37</w:t>
    </w:r>
    <w:r w:rsidR="004A30D3">
      <w:rPr>
        <w:rFonts w:cstheme="minorHAnsi"/>
        <w:lang w:val="de-DE"/>
      </w:rPr>
      <w:t>, 4020 Linz</w:t>
    </w:r>
  </w:p>
  <w:p w14:paraId="7748618E" w14:textId="02A9AAD0" w:rsidR="00C17A88" w:rsidRPr="00C36E9E" w:rsidRDefault="00C17A88" w:rsidP="00C17A88">
    <w:pPr>
      <w:pStyle w:val="KeinLeerraum"/>
      <w:rPr>
        <w:rFonts w:cstheme="minorHAnsi"/>
      </w:rPr>
    </w:pPr>
    <w:r w:rsidRPr="00C36E9E">
      <w:rPr>
        <w:rFonts w:cstheme="minorHAnsi"/>
      </w:rPr>
      <w:t>Tel.: +43 732/68 26 16</w:t>
    </w:r>
    <w:r w:rsidR="00EA4744">
      <w:rPr>
        <w:rFonts w:cstheme="minorHAnsi"/>
      </w:rPr>
      <w:t xml:space="preserve"> </w:t>
    </w:r>
    <w:r w:rsidR="00F44E9E">
      <w:rPr>
        <w:rFonts w:cstheme="minorHAnsi"/>
      </w:rPr>
      <w:t>10</w:t>
    </w:r>
    <w:r w:rsidR="00EA4744">
      <w:rPr>
        <w:rFonts w:cstheme="minorHAnsi"/>
      </w:rPr>
      <w:t xml:space="preserve">| </w:t>
    </w:r>
    <w:r w:rsidRPr="00C36E9E">
      <w:rPr>
        <w:rFonts w:cstheme="minorHAnsi"/>
      </w:rPr>
      <w:t xml:space="preserve">E-Mail: </w:t>
    </w:r>
    <w:hyperlink r:id="rId1" w:history="1">
      <w:r w:rsidRPr="00C36E9E">
        <w:rPr>
          <w:rStyle w:val="Hyperlink"/>
          <w:rFonts w:cstheme="minorHAnsi"/>
        </w:rPr>
        <w:t>office@ooe-volkskultur.at</w:t>
      </w:r>
    </w:hyperlink>
  </w:p>
  <w:p w14:paraId="2ED380E5" w14:textId="77777777" w:rsidR="00C17A88" w:rsidRPr="00C17A88" w:rsidRDefault="00C17A88" w:rsidP="00C17A88">
    <w:pPr>
      <w:spacing w:after="0" w:line="240" w:lineRule="auto"/>
      <w:rPr>
        <w:rFonts w:cstheme="minorHAnsi"/>
        <w:lang w:val="en-GB"/>
      </w:rPr>
    </w:pPr>
    <w:hyperlink r:id="rId2" w:history="1">
      <w:r w:rsidRPr="00C17A88">
        <w:rPr>
          <w:rStyle w:val="Hyperlink"/>
          <w:color w:val="0000FF"/>
          <w:lang w:eastAsia="de-AT"/>
        </w:rPr>
        <w:t>www.ooe-volkskultur.at</w:t>
      </w:r>
    </w:hyperlink>
  </w:p>
  <w:p w14:paraId="030491DC" w14:textId="77777777" w:rsidR="00C17A88" w:rsidRPr="00C17A88" w:rsidRDefault="00C17A88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43E4" w14:textId="77777777" w:rsidR="003F7B37" w:rsidRDefault="003F7B37" w:rsidP="00D66EBE">
      <w:pPr>
        <w:spacing w:after="0" w:line="240" w:lineRule="auto"/>
      </w:pPr>
      <w:r>
        <w:separator/>
      </w:r>
    </w:p>
  </w:footnote>
  <w:footnote w:type="continuationSeparator" w:id="0">
    <w:p w14:paraId="0251F2B8" w14:textId="77777777" w:rsidR="003F7B37" w:rsidRDefault="003F7B37" w:rsidP="00D6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8D02" w14:textId="1ACA21FC" w:rsidR="00D34C72" w:rsidRPr="00CF467A" w:rsidRDefault="00AF073C" w:rsidP="00D34C72">
    <w:pPr>
      <w:spacing w:after="0" w:line="240" w:lineRule="auto"/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</w:pPr>
    <w:r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drawing>
        <wp:anchor distT="0" distB="0" distL="114300" distR="114300" simplePos="0" relativeHeight="251662336" behindDoc="0" locked="0" layoutInCell="1" allowOverlap="1" wp14:anchorId="3A8C2EA7" wp14:editId="0F6C709F">
          <wp:simplePos x="0" y="0"/>
          <wp:positionH relativeFrom="column">
            <wp:posOffset>4898390</wp:posOffset>
          </wp:positionH>
          <wp:positionV relativeFrom="paragraph">
            <wp:posOffset>8255</wp:posOffset>
          </wp:positionV>
          <wp:extent cx="746760" cy="486410"/>
          <wp:effectExtent l="0" t="0" r="0" b="8890"/>
          <wp:wrapNone/>
          <wp:docPr id="20600148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14846" name="Grafik 206001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C72" w:rsidRPr="00CF467A">
      <w:rPr>
        <w:rFonts w:ascii="Raleway SemiBold" w:hAnsi="Raleway SemiBold" w:cs="Segoe UI"/>
        <w:noProof/>
        <w:color w:val="FFFFFF" w:themeColor="background1"/>
        <w:spacing w:val="4"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2C09ED" wp14:editId="09492054">
              <wp:simplePos x="0" y="0"/>
              <wp:positionH relativeFrom="column">
                <wp:posOffset>-62230</wp:posOffset>
              </wp:positionH>
              <wp:positionV relativeFrom="paragraph">
                <wp:posOffset>6985</wp:posOffset>
              </wp:positionV>
              <wp:extent cx="4861560" cy="487680"/>
              <wp:effectExtent l="0" t="0" r="0" b="7620"/>
              <wp:wrapNone/>
              <wp:docPr id="35751889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1560" cy="487680"/>
                      </a:xfrm>
                      <a:prstGeom prst="rect">
                        <a:avLst/>
                      </a:prstGeom>
                      <a:solidFill>
                        <a:srgbClr val="CD171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A3E0BF" id="Rechteck 1" o:spid="_x0000_s1026" style="position:absolute;margin-left:-4.9pt;margin-top:.55pt;width:382.8pt;height:38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" fillcolor="#cd1719" stroked="f" strokeweight="2pt"/>
          </w:pict>
        </mc:Fallback>
      </mc:AlternateContent>
    </w:r>
    <w:r w:rsidR="00D34C72" w:rsidRPr="00CF467A"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drawing>
        <wp:anchor distT="0" distB="0" distL="114300" distR="114300" simplePos="0" relativeHeight="251661312" behindDoc="0" locked="0" layoutInCell="1" allowOverlap="1" wp14:anchorId="3C6C0388" wp14:editId="505D663C">
          <wp:simplePos x="0" y="0"/>
          <wp:positionH relativeFrom="rightMargin">
            <wp:posOffset>-70485</wp:posOffset>
          </wp:positionH>
          <wp:positionV relativeFrom="paragraph">
            <wp:posOffset>6985</wp:posOffset>
          </wp:positionV>
          <wp:extent cx="544830" cy="503555"/>
          <wp:effectExtent l="0" t="0" r="7620" b="0"/>
          <wp:wrapNone/>
          <wp:docPr id="1073716232" name="Grafik 1073716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99"/>
                  <a:stretch/>
                </pic:blipFill>
                <pic:spPr bwMode="auto">
                  <a:xfrm>
                    <a:off x="0" y="0"/>
                    <a:ext cx="54483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C72" w:rsidRPr="00CF467A"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t xml:space="preserve">Antrag zur </w:t>
    </w:r>
  </w:p>
  <w:p w14:paraId="1A269446" w14:textId="2454CEFA" w:rsidR="00D34C72" w:rsidRPr="00CF467A" w:rsidRDefault="00D34C72" w:rsidP="00D34C72">
    <w:pPr>
      <w:spacing w:after="0" w:line="240" w:lineRule="auto"/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</w:pPr>
    <w:r w:rsidRPr="00CF467A"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t xml:space="preserve">Verleihung der Professor-Hans-Samhaber-Plakette </w:t>
    </w:r>
    <w:r w:rsidR="00E02491" w:rsidRPr="00CF467A"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t>202</w:t>
    </w:r>
    <w:r w:rsidR="00F44E9E" w:rsidRPr="00CF467A">
      <w:rPr>
        <w:rFonts w:ascii="Raleway SemiBold" w:hAnsi="Raleway SemiBold" w:cs="Segoe UI"/>
        <w:b/>
        <w:noProof/>
        <w:color w:val="FFFFFF" w:themeColor="background1"/>
        <w:spacing w:val="4"/>
        <w:sz w:val="26"/>
        <w:szCs w:val="26"/>
      </w:rPr>
      <w:t>6</w:t>
    </w:r>
  </w:p>
  <w:p w14:paraId="0C8D60CF" w14:textId="57AD3ED0" w:rsidR="00D34C72" w:rsidRDefault="00D34C72" w:rsidP="00D34C72">
    <w:pPr>
      <w:spacing w:after="0" w:line="240" w:lineRule="auto"/>
      <w:rPr>
        <w:rFonts w:cstheme="minorHAnsi"/>
        <w:color w:val="C5A369"/>
        <w:sz w:val="26"/>
        <w:szCs w:val="26"/>
      </w:rPr>
    </w:pPr>
  </w:p>
  <w:p w14:paraId="54D6DDC4" w14:textId="35431777" w:rsidR="001D256E" w:rsidRPr="00B86711" w:rsidRDefault="001D256E" w:rsidP="00D34C72">
    <w:pPr>
      <w:spacing w:after="0" w:line="240" w:lineRule="auto"/>
      <w:ind w:right="-711"/>
      <w:jc w:val="right"/>
      <w:rPr>
        <w:rFonts w:ascii="Raleway SemiBold" w:hAnsi="Raleway SemiBold" w:cs="Segoe UI"/>
        <w:noProof/>
        <w:color w:val="CD1719"/>
        <w:sz w:val="24"/>
        <w:szCs w:val="24"/>
      </w:rPr>
    </w:pPr>
    <w:r w:rsidRPr="00B86711">
      <w:rPr>
        <w:rFonts w:ascii="Raleway SemiBold" w:hAnsi="Raleway SemiBold" w:cstheme="minorHAnsi"/>
        <w:color w:val="CD1719"/>
        <w:sz w:val="24"/>
        <w:szCs w:val="24"/>
      </w:rPr>
      <w:t xml:space="preserve">Einreichfrist: </w:t>
    </w:r>
    <w:r w:rsidR="00F44E9E" w:rsidRPr="00B86711">
      <w:rPr>
        <w:rFonts w:ascii="Raleway SemiBold" w:hAnsi="Raleway SemiBold" w:cstheme="minorHAnsi"/>
        <w:color w:val="CD1719"/>
        <w:sz w:val="24"/>
        <w:szCs w:val="24"/>
      </w:rPr>
      <w:t>8</w:t>
    </w:r>
    <w:r w:rsidR="00241201" w:rsidRPr="00B86711">
      <w:rPr>
        <w:rFonts w:ascii="Raleway SemiBold" w:hAnsi="Raleway SemiBold" w:cstheme="minorHAnsi"/>
        <w:color w:val="CD1719"/>
        <w:sz w:val="24"/>
        <w:szCs w:val="24"/>
      </w:rPr>
      <w:t xml:space="preserve">. April </w:t>
    </w:r>
    <w:r w:rsidR="00E02491" w:rsidRPr="00B86711">
      <w:rPr>
        <w:rFonts w:ascii="Raleway SemiBold" w:hAnsi="Raleway SemiBold" w:cstheme="minorHAnsi"/>
        <w:color w:val="CD1719"/>
        <w:sz w:val="24"/>
        <w:szCs w:val="24"/>
      </w:rPr>
      <w:t>202</w:t>
    </w:r>
    <w:r w:rsidR="00F44E9E" w:rsidRPr="00B86711">
      <w:rPr>
        <w:rFonts w:ascii="Raleway SemiBold" w:hAnsi="Raleway SemiBold" w:cstheme="minorHAnsi"/>
        <w:color w:val="CD1719"/>
        <w:sz w:val="24"/>
        <w:szCs w:val="24"/>
      </w:rPr>
      <w:t>6</w:t>
    </w:r>
  </w:p>
  <w:p w14:paraId="61837177" w14:textId="7623F54E" w:rsidR="00D66EBE" w:rsidRDefault="00D66E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JFae7202zj9yvCR3xrU0lPu0g9xo+X9tTpdV7vpQWteNXOHIfs8oJJXuOkL575ff7Cq7cuZfbhgs49qgM4yvA==" w:salt="kbaPwHYczpAbjveJ33fM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D9"/>
    <w:rsid w:val="0001230F"/>
    <w:rsid w:val="00021E19"/>
    <w:rsid w:val="00073D59"/>
    <w:rsid w:val="000953D9"/>
    <w:rsid w:val="00111F90"/>
    <w:rsid w:val="00135396"/>
    <w:rsid w:val="0018127C"/>
    <w:rsid w:val="00192BE5"/>
    <w:rsid w:val="00197D05"/>
    <w:rsid w:val="001B7998"/>
    <w:rsid w:val="001D256E"/>
    <w:rsid w:val="00241201"/>
    <w:rsid w:val="00267B15"/>
    <w:rsid w:val="00267D81"/>
    <w:rsid w:val="002C5C36"/>
    <w:rsid w:val="002D27A7"/>
    <w:rsid w:val="002E70CA"/>
    <w:rsid w:val="003334F0"/>
    <w:rsid w:val="00360013"/>
    <w:rsid w:val="003F7B37"/>
    <w:rsid w:val="0040095A"/>
    <w:rsid w:val="004176B5"/>
    <w:rsid w:val="004277FE"/>
    <w:rsid w:val="004A2C50"/>
    <w:rsid w:val="004A30D3"/>
    <w:rsid w:val="004F1DD0"/>
    <w:rsid w:val="00514121"/>
    <w:rsid w:val="00514BEC"/>
    <w:rsid w:val="00557BCD"/>
    <w:rsid w:val="005676FE"/>
    <w:rsid w:val="005E6F73"/>
    <w:rsid w:val="00693312"/>
    <w:rsid w:val="006E3827"/>
    <w:rsid w:val="0076796C"/>
    <w:rsid w:val="007D2724"/>
    <w:rsid w:val="00813ACB"/>
    <w:rsid w:val="008610D9"/>
    <w:rsid w:val="008F3487"/>
    <w:rsid w:val="00926740"/>
    <w:rsid w:val="00932EA2"/>
    <w:rsid w:val="00947260"/>
    <w:rsid w:val="00971B3F"/>
    <w:rsid w:val="00A2553A"/>
    <w:rsid w:val="00AA7B80"/>
    <w:rsid w:val="00AF073C"/>
    <w:rsid w:val="00B0520B"/>
    <w:rsid w:val="00B725FF"/>
    <w:rsid w:val="00B76C1A"/>
    <w:rsid w:val="00B86711"/>
    <w:rsid w:val="00BF08BC"/>
    <w:rsid w:val="00C17A88"/>
    <w:rsid w:val="00C36E9E"/>
    <w:rsid w:val="00C830AB"/>
    <w:rsid w:val="00C83EDF"/>
    <w:rsid w:val="00CC4377"/>
    <w:rsid w:val="00CF467A"/>
    <w:rsid w:val="00D34C72"/>
    <w:rsid w:val="00D66EBE"/>
    <w:rsid w:val="00E02491"/>
    <w:rsid w:val="00E418DD"/>
    <w:rsid w:val="00EA4744"/>
    <w:rsid w:val="00F44E9E"/>
    <w:rsid w:val="00F61A1C"/>
    <w:rsid w:val="00F82277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A87E"/>
  <w15:docId w15:val="{558B1B9A-9F72-4F33-A153-CAB8322B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0D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334F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334F0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D66EB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6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EBE"/>
  </w:style>
  <w:style w:type="paragraph" w:styleId="Fuzeile">
    <w:name w:val="footer"/>
    <w:basedOn w:val="Standard"/>
    <w:link w:val="FuzeileZchn"/>
    <w:uiPriority w:val="99"/>
    <w:unhideWhenUsed/>
    <w:rsid w:val="00D6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EBE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1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oe-volkskultur.at/" TargetMode="External"/><Relationship Id="rId1" Type="http://schemas.openxmlformats.org/officeDocument/2006/relationships/hyperlink" Target="mailto:office@ooe-volkskultur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0B5B0-5272-4D54-878F-08B6356DCBC8}"/>
      </w:docPartPr>
      <w:docPartBody>
        <w:p w:rsidR="00D34A51" w:rsidRDefault="00D34A51">
          <w:r w:rsidRPr="002804C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Thin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F2"/>
    <w:rsid w:val="0001230F"/>
    <w:rsid w:val="00073D59"/>
    <w:rsid w:val="00297076"/>
    <w:rsid w:val="0076796C"/>
    <w:rsid w:val="009D76F2"/>
    <w:rsid w:val="00D34A51"/>
    <w:rsid w:val="00D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4A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KLanda</dc:creator>
  <cp:lastModifiedBy>In Rammer</cp:lastModifiedBy>
  <cp:revision>2</cp:revision>
  <dcterms:created xsi:type="dcterms:W3CDTF">2025-10-20T06:46:00Z</dcterms:created>
  <dcterms:modified xsi:type="dcterms:W3CDTF">2025-10-20T06:46:00Z</dcterms:modified>
</cp:coreProperties>
</file>